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1" w:rsidRPr="0096182B" w:rsidRDefault="00DC7409" w:rsidP="00FB533F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SENAT UNIWERSYTETU PRZYRODNICZEGO W POZNANIU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</w:tblGrid>
      <w:tr w:rsidR="00DC7409" w:rsidRPr="0096182B" w:rsidTr="00DC7409">
        <w:trPr>
          <w:jc w:val="center"/>
        </w:trPr>
        <w:tc>
          <w:tcPr>
            <w:tcW w:w="4530" w:type="dxa"/>
          </w:tcPr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</w:t>
            </w:r>
            <w:r>
              <w:rPr>
                <w:sz w:val="24"/>
              </w:rPr>
              <w:t>r hab. Krzysztof Szoszkiewicz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 w:rsidRPr="00CF3FAB">
              <w:rPr>
                <w:sz w:val="24"/>
              </w:rPr>
              <w:t>prof.</w:t>
            </w:r>
            <w:r>
              <w:rPr>
                <w:sz w:val="24"/>
              </w:rPr>
              <w:t xml:space="preserve"> dr hab. Daniel Lipiński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 w:rsidRPr="00CF3FAB">
              <w:rPr>
                <w:sz w:val="24"/>
              </w:rPr>
              <w:t>prof. dr hab. Hubert Waligóra</w:t>
            </w:r>
            <w:r w:rsidRPr="00CF3FAB">
              <w:rPr>
                <w:sz w:val="24"/>
              </w:rPr>
              <w:tab/>
              <w:t xml:space="preserve"> 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Antkowiak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Piotr Łakomy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Krzysztof Adamowicz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Cezary Beker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Marek Świtoński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Damian Józefiak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Piotr Ślósarz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Jan Mazurkiewicz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Joanna Śliwowska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Jacek Nowak</w:t>
            </w:r>
            <w:r w:rsidRPr="00CF3FAB">
              <w:rPr>
                <w:sz w:val="24"/>
              </w:rPr>
              <w:tab/>
              <w:t xml:space="preserve">        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  <w:t xml:space="preserve">  </w:t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Białas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833012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CF3FAB" w:rsidRPr="00CF3FAB">
              <w:rPr>
                <w:sz w:val="24"/>
              </w:rPr>
              <w:t xml:space="preserve">dr hab. Joanna Suliburska </w:t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Agnieszka Ławniczak-Malińska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Tomasz Kałuża</w:t>
            </w:r>
            <w:r w:rsidRPr="00CF3FAB">
              <w:rPr>
                <w:sz w:val="24"/>
              </w:rPr>
              <w:tab/>
              <w:t xml:space="preserve"> 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Jacek Dach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Rafał Baum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Wawrzyniec Czubak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</w:t>
            </w:r>
            <w:r>
              <w:rPr>
                <w:sz w:val="24"/>
              </w:rPr>
              <w:t xml:space="preserve"> UPP dr hab. Karolina Pawlak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 w:rsidRPr="00CF3FAB">
              <w:rPr>
                <w:sz w:val="24"/>
              </w:rPr>
              <w:t>dr inż. Łukasz Sobiech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Łukasz Matwiej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n. wet. Sebastian Smulski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Mariusz Maćkowski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Tomasz Szablewski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hab. Natalia Walczak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Agnieszka Kozera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833012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Dawid Wojcieszak</w:t>
            </w:r>
          </w:p>
          <w:p w:rsidR="00CF3FAB" w:rsidRPr="00CF3FAB" w:rsidRDefault="00833012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mgr Sławomir Juryta</w:t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mgr Cezary Kozera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mgr Karolina Szybowicz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  <w:t xml:space="preserve"> </w:t>
            </w:r>
          </w:p>
          <w:p w:rsidR="00443B15" w:rsidRDefault="00443B15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Arkadiusz Andrzejewski</w:t>
            </w:r>
          </w:p>
          <w:p w:rsidR="00181DB3" w:rsidRPr="00CF3FAB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Sandra Bulińska</w:t>
            </w:r>
          </w:p>
          <w:p w:rsidR="00181DB3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Monika Żórawska</w:t>
            </w:r>
          </w:p>
          <w:p w:rsid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Aleksandra Stukowska</w:t>
            </w:r>
          </w:p>
          <w:p w:rsid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Daniel Skurzyński</w:t>
            </w:r>
          </w:p>
          <w:p w:rsid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Kamil Wesołowski</w:t>
            </w:r>
          </w:p>
          <w:p w:rsidR="00DC7409" w:rsidRP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Damian Tomaszewski</w:t>
            </w:r>
            <w:r w:rsidR="00797566">
              <w:rPr>
                <w:sz w:val="24"/>
              </w:rPr>
              <w:tab/>
            </w:r>
          </w:p>
        </w:tc>
      </w:tr>
    </w:tbl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rPr>
          <w:sz w:val="16"/>
        </w:rPr>
      </w:pPr>
    </w:p>
    <w:p w:rsidR="00FB533F" w:rsidRPr="0096182B" w:rsidRDefault="00FB533F" w:rsidP="00FB533F">
      <w:pPr>
        <w:jc w:val="center"/>
        <w:rPr>
          <w:rFonts w:asciiTheme="majorHAnsi" w:hAnsiTheme="majorHAnsi" w:cstheme="majorHAnsi"/>
          <w:b/>
        </w:rPr>
      </w:pPr>
    </w:p>
    <w:sectPr w:rsidR="00FB533F" w:rsidRPr="0096182B" w:rsidSect="00C32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F"/>
    <w:rsid w:val="000C7500"/>
    <w:rsid w:val="0016765D"/>
    <w:rsid w:val="00181DB3"/>
    <w:rsid w:val="001C1E64"/>
    <w:rsid w:val="001C510B"/>
    <w:rsid w:val="001C5921"/>
    <w:rsid w:val="001D46FC"/>
    <w:rsid w:val="002A056F"/>
    <w:rsid w:val="002B6203"/>
    <w:rsid w:val="00310B9A"/>
    <w:rsid w:val="0039131F"/>
    <w:rsid w:val="00411FF3"/>
    <w:rsid w:val="00422B29"/>
    <w:rsid w:val="00441DD4"/>
    <w:rsid w:val="00443B15"/>
    <w:rsid w:val="005518FB"/>
    <w:rsid w:val="0058624F"/>
    <w:rsid w:val="005F1722"/>
    <w:rsid w:val="00627AE7"/>
    <w:rsid w:val="00642DB6"/>
    <w:rsid w:val="006711AF"/>
    <w:rsid w:val="00697517"/>
    <w:rsid w:val="006B075D"/>
    <w:rsid w:val="006C4DD8"/>
    <w:rsid w:val="00797566"/>
    <w:rsid w:val="007A24DE"/>
    <w:rsid w:val="007B4D65"/>
    <w:rsid w:val="007C16C2"/>
    <w:rsid w:val="00833012"/>
    <w:rsid w:val="008336C0"/>
    <w:rsid w:val="0086348A"/>
    <w:rsid w:val="00866C35"/>
    <w:rsid w:val="00871793"/>
    <w:rsid w:val="008820E0"/>
    <w:rsid w:val="008A09D5"/>
    <w:rsid w:val="008B0C46"/>
    <w:rsid w:val="00951F2B"/>
    <w:rsid w:val="0096182B"/>
    <w:rsid w:val="0098353F"/>
    <w:rsid w:val="0098712B"/>
    <w:rsid w:val="009F6156"/>
    <w:rsid w:val="009F7EB3"/>
    <w:rsid w:val="00A1478C"/>
    <w:rsid w:val="00A36841"/>
    <w:rsid w:val="00AC2404"/>
    <w:rsid w:val="00AD4333"/>
    <w:rsid w:val="00AE5575"/>
    <w:rsid w:val="00B150AA"/>
    <w:rsid w:val="00B54E17"/>
    <w:rsid w:val="00B601CD"/>
    <w:rsid w:val="00B761B2"/>
    <w:rsid w:val="00BA2D85"/>
    <w:rsid w:val="00BD59D2"/>
    <w:rsid w:val="00C328A6"/>
    <w:rsid w:val="00C659A1"/>
    <w:rsid w:val="00CC2F64"/>
    <w:rsid w:val="00CD6036"/>
    <w:rsid w:val="00CF3FAB"/>
    <w:rsid w:val="00D05D5A"/>
    <w:rsid w:val="00D54C35"/>
    <w:rsid w:val="00DC7409"/>
    <w:rsid w:val="00E3118C"/>
    <w:rsid w:val="00EA2558"/>
    <w:rsid w:val="00EF5A98"/>
    <w:rsid w:val="00F007CA"/>
    <w:rsid w:val="00F86BE9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91B1-9B91-40DD-ABB1-DB309CE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cp:lastPrinted>2019-10-25T08:31:00Z</cp:lastPrinted>
  <dcterms:created xsi:type="dcterms:W3CDTF">2022-11-03T09:16:00Z</dcterms:created>
  <dcterms:modified xsi:type="dcterms:W3CDTF">2022-11-03T09:16:00Z</dcterms:modified>
</cp:coreProperties>
</file>